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251F43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F086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A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53A5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3A56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2019-12-25T10:15:00Z</dcterms:modified>
</cp:coreProperties>
</file>